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B165F" w14:textId="77777777" w:rsidR="00CA19A1" w:rsidRPr="009F2A54" w:rsidRDefault="00CA19A1" w:rsidP="00CA19A1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 w:rsidRPr="009F2A54">
        <w:rPr>
          <w:b/>
          <w:sz w:val="22"/>
          <w:szCs w:val="22"/>
        </w:rPr>
        <w:t>Załącznik nr 6 d</w:t>
      </w:r>
      <w:r w:rsidRPr="009F2A54">
        <w:rPr>
          <w:b/>
          <w:bCs/>
          <w:sz w:val="22"/>
          <w:szCs w:val="22"/>
        </w:rPr>
        <w:t xml:space="preserve">o </w:t>
      </w:r>
      <w:proofErr w:type="spellStart"/>
      <w:r w:rsidRPr="009F2A54">
        <w:rPr>
          <w:b/>
          <w:bCs/>
          <w:sz w:val="22"/>
          <w:szCs w:val="22"/>
        </w:rPr>
        <w:t>SWZ</w:t>
      </w:r>
      <w:proofErr w:type="spellEnd"/>
    </w:p>
    <w:p w14:paraId="1DE6116E" w14:textId="77777777" w:rsidR="00CA19A1" w:rsidRPr="009F2A54" w:rsidRDefault="00CA19A1" w:rsidP="00CA19A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9F2A54">
        <w:rPr>
          <w:b/>
          <w:sz w:val="22"/>
          <w:szCs w:val="22"/>
        </w:rPr>
        <w:t>Wzór wykazu usług</w:t>
      </w:r>
    </w:p>
    <w:p w14:paraId="1E37776A" w14:textId="5B3F27BF" w:rsidR="00CA19A1" w:rsidRPr="008C5647" w:rsidRDefault="00CA19A1" w:rsidP="00CA19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8C5647">
        <w:rPr>
          <w:rFonts w:ascii="Arial" w:eastAsia="Cambria" w:hAnsi="Arial" w:cs="Arial"/>
          <w:sz w:val="22"/>
          <w:szCs w:val="22"/>
        </w:rPr>
        <w:t>(Znak postępowania:</w:t>
      </w:r>
      <w:r w:rsidRPr="008C5647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Pr="008C5647">
        <w:rPr>
          <w:rFonts w:ascii="Arial" w:hAnsi="Arial" w:cs="Arial"/>
          <w:sz w:val="22"/>
          <w:szCs w:val="22"/>
        </w:rPr>
        <w:t>S</w:t>
      </w:r>
      <w:r w:rsidR="004431F5">
        <w:rPr>
          <w:rFonts w:ascii="Arial" w:hAnsi="Arial" w:cs="Arial"/>
          <w:sz w:val="22"/>
          <w:szCs w:val="22"/>
        </w:rPr>
        <w:t>.</w:t>
      </w:r>
      <w:r w:rsidRPr="008C5647">
        <w:rPr>
          <w:rFonts w:ascii="Arial" w:hAnsi="Arial" w:cs="Arial"/>
          <w:sz w:val="22"/>
          <w:szCs w:val="22"/>
        </w:rPr>
        <w:t>P.26.</w:t>
      </w:r>
      <w:r w:rsidR="00EF1C76" w:rsidRPr="008C5647">
        <w:rPr>
          <w:rFonts w:ascii="Arial" w:hAnsi="Arial" w:cs="Arial"/>
          <w:sz w:val="22"/>
          <w:szCs w:val="22"/>
        </w:rPr>
        <w:t>1</w:t>
      </w:r>
      <w:r w:rsidR="00771B55">
        <w:rPr>
          <w:rFonts w:ascii="Arial" w:hAnsi="Arial" w:cs="Arial"/>
          <w:sz w:val="22"/>
          <w:szCs w:val="22"/>
        </w:rPr>
        <w:t>.202</w:t>
      </w:r>
      <w:r w:rsidR="003E7DC9">
        <w:rPr>
          <w:rFonts w:ascii="Arial" w:hAnsi="Arial" w:cs="Arial"/>
          <w:sz w:val="22"/>
          <w:szCs w:val="22"/>
        </w:rPr>
        <w:t>5</w:t>
      </w:r>
      <w:proofErr w:type="spellEnd"/>
      <w:r w:rsidRPr="008C5647">
        <w:rPr>
          <w:rFonts w:ascii="Arial" w:eastAsia="Cambria" w:hAnsi="Arial" w:cs="Arial"/>
          <w:sz w:val="22"/>
          <w:szCs w:val="22"/>
        </w:rPr>
        <w:t>)</w:t>
      </w:r>
    </w:p>
    <w:p w14:paraId="50ECD7CD" w14:textId="77777777" w:rsidR="00CA19A1" w:rsidRPr="009F2A54" w:rsidRDefault="00CA19A1" w:rsidP="00CA19A1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291FB974" w14:textId="77777777" w:rsidR="00CA19A1" w:rsidRPr="009F2A54" w:rsidRDefault="00CA19A1" w:rsidP="00CA19A1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9F2A54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06DC599D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F67F0A">
        <w:rPr>
          <w:rFonts w:ascii="Arial" w:hAnsi="Arial" w:cs="Arial"/>
          <w:bCs/>
          <w:sz w:val="22"/>
          <w:szCs w:val="22"/>
        </w:rPr>
        <w:t>zwana dalej</w:t>
      </w:r>
      <w:r w:rsidRPr="00F67F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7F0A">
        <w:rPr>
          <w:rFonts w:ascii="Arial" w:hAnsi="Arial" w:cs="Arial"/>
          <w:bCs/>
          <w:sz w:val="22"/>
          <w:szCs w:val="22"/>
        </w:rPr>
        <w:t>„Zamawiającym”</w:t>
      </w:r>
    </w:p>
    <w:p w14:paraId="4E6681F3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F67F0A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F67F0A">
        <w:rPr>
          <w:rFonts w:ascii="Arial" w:hAnsi="Arial" w:cs="Arial"/>
          <w:bCs/>
          <w:sz w:val="22"/>
          <w:szCs w:val="22"/>
        </w:rPr>
        <w:t>, 22-417 Stary Zamość,</w:t>
      </w:r>
    </w:p>
    <w:p w14:paraId="4D941DAB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46431385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Nr telefonu: +48 (84) 6164089</w:t>
      </w:r>
    </w:p>
    <w:p w14:paraId="1650AC76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2FF4E7DC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616FB737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7" w:history="1">
        <w:r w:rsidRPr="00F67F0A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15D4A016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8" w:history="1">
        <w:r w:rsidRPr="00F67F0A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190E1D13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F67F0A">
        <w:rPr>
          <w:rFonts w:ascii="Arial" w:hAnsi="Arial" w:cs="Arial"/>
          <w:sz w:val="22"/>
          <w:szCs w:val="22"/>
        </w:rPr>
        <w:t>BIP</w:t>
      </w:r>
      <w:proofErr w:type="spellEnd"/>
      <w:r w:rsidRPr="00F67F0A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Pr="00F67F0A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4D7E1467" w14:textId="77777777" w:rsidR="00CC2744" w:rsidRPr="008F1F69" w:rsidRDefault="00CC2744" w:rsidP="00CC2744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78E19D97" w14:textId="77777777" w:rsidR="00CC2744" w:rsidRDefault="00CC2744" w:rsidP="00CC2744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0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02D0CD57" w14:textId="77777777" w:rsidR="006937C3" w:rsidRPr="00274453" w:rsidRDefault="006937C3" w:rsidP="006937C3">
      <w:pPr>
        <w:pStyle w:val="NormalnyWeb"/>
        <w:shd w:val="clear" w:color="auto" w:fill="FFFFFF"/>
        <w:ind w:left="426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1F6222D4" w14:textId="77777777" w:rsidR="006937C3" w:rsidRPr="00E66E3C" w:rsidRDefault="006937C3" w:rsidP="006937C3">
      <w:pPr>
        <w:pStyle w:val="NormalnyWeb"/>
        <w:shd w:val="clear" w:color="auto" w:fill="FFFFFF"/>
        <w:ind w:left="426"/>
        <w:rPr>
          <w:rFonts w:ascii="Arial" w:hAnsi="Arial" w:cs="Arial"/>
          <w:sz w:val="22"/>
          <w:szCs w:val="22"/>
        </w:rPr>
      </w:pPr>
      <w:hyperlink r:id="rId11" w:history="1">
        <w:r w:rsidRPr="00E66E3C"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https://ezamowienia.gov.pl/mp-client/search/list/ocds-148610-4fefdbd1-0303-4550-9383-bbe19ce19b07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12DED68B" w14:textId="77777777" w:rsidR="006937C3" w:rsidRPr="00E66E3C" w:rsidRDefault="006937C3" w:rsidP="006937C3">
      <w:pPr>
        <w:pStyle w:val="NormalnyWeb"/>
        <w:shd w:val="clear" w:color="auto" w:fill="FFFFFF"/>
        <w:ind w:left="426"/>
        <w:rPr>
          <w:rFonts w:ascii="Arial" w:eastAsia="SimSun" w:hAnsi="Arial" w:cs="Arial"/>
          <w:b/>
          <w:bCs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ocds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-148610-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4fefdbd1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-0303-4550-9383-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bbe19ce19b07</w:t>
      </w:r>
      <w:proofErr w:type="spellEnd"/>
    </w:p>
    <w:p w14:paraId="1BEBE3E5" w14:textId="77777777" w:rsidR="00CA19A1" w:rsidRPr="009F2A54" w:rsidRDefault="00CA19A1" w:rsidP="00CA19A1">
      <w:pPr>
        <w:pStyle w:val="Bezodstpw"/>
        <w:spacing w:line="312" w:lineRule="auto"/>
        <w:ind w:left="0" w:firstLine="0"/>
        <w:rPr>
          <w:rFonts w:ascii="Arial" w:hAnsi="Arial" w:cs="Arial"/>
          <w:sz w:val="22"/>
        </w:rPr>
      </w:pPr>
    </w:p>
    <w:p w14:paraId="43928C60" w14:textId="77777777" w:rsidR="00CA19A1" w:rsidRPr="009F2A54" w:rsidRDefault="00CA19A1" w:rsidP="00CA19A1">
      <w:pPr>
        <w:spacing w:line="312" w:lineRule="auto"/>
        <w:rPr>
          <w:rFonts w:ascii="Arial" w:hAnsi="Arial" w:cs="Arial"/>
          <w:b/>
          <w:sz w:val="22"/>
          <w:szCs w:val="22"/>
          <w:u w:val="single"/>
        </w:rPr>
      </w:pPr>
      <w:r w:rsidRPr="009F2A54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82023F3" w14:textId="77777777" w:rsidR="00CA19A1" w:rsidRPr="009F2A54" w:rsidRDefault="00CA19A1" w:rsidP="00CA19A1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…………………………………………………..…………………………………………………..</w:t>
      </w:r>
    </w:p>
    <w:p w14:paraId="341022C1" w14:textId="77777777" w:rsidR="00CA19A1" w:rsidRPr="009F2A54" w:rsidRDefault="00CA19A1" w:rsidP="00CA19A1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6A121B28" w14:textId="77777777" w:rsidR="00CA19A1" w:rsidRPr="009F2A54" w:rsidRDefault="00CA19A1" w:rsidP="00CA19A1">
      <w:pPr>
        <w:spacing w:line="312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9F2A54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9F2A54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9F2A54">
        <w:rPr>
          <w:rFonts w:ascii="Arial" w:hAnsi="Arial" w:cs="Arial"/>
          <w:i/>
          <w:sz w:val="22"/>
          <w:szCs w:val="22"/>
        </w:rPr>
        <w:t>)</w:t>
      </w:r>
    </w:p>
    <w:p w14:paraId="53A8AD97" w14:textId="77777777" w:rsidR="00CA19A1" w:rsidRPr="009F2A54" w:rsidRDefault="00CA19A1" w:rsidP="00CA19A1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  <w:r w:rsidRPr="009F2A5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9184E74" w14:textId="77777777" w:rsidR="00CA19A1" w:rsidRPr="009F2A54" w:rsidRDefault="00CA19A1" w:rsidP="00CA19A1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4866E65" w14:textId="77777777" w:rsidR="00CA19A1" w:rsidRPr="009F2A54" w:rsidRDefault="00CA19A1" w:rsidP="00CA19A1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445B949" w14:textId="77777777" w:rsidR="00CA19A1" w:rsidRPr="009F2A54" w:rsidRDefault="00CA19A1" w:rsidP="00CA19A1">
      <w:pPr>
        <w:spacing w:line="312" w:lineRule="auto"/>
        <w:rPr>
          <w:rFonts w:ascii="Arial" w:hAnsi="Arial" w:cs="Arial"/>
          <w:b/>
          <w:sz w:val="22"/>
          <w:szCs w:val="22"/>
        </w:rPr>
      </w:pPr>
      <w:r w:rsidRPr="009F2A54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71E1FFE1" w14:textId="77777777" w:rsidR="00CA19A1" w:rsidRPr="009F2A54" w:rsidRDefault="00CA19A1" w:rsidP="00CA19A1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</w:p>
    <w:p w14:paraId="06225D31" w14:textId="77777777" w:rsidR="00CA19A1" w:rsidRPr="009F2A54" w:rsidRDefault="00CA19A1" w:rsidP="00CA19A1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2DBD11CD" w14:textId="0F044125" w:rsidR="00CA19A1" w:rsidRPr="009F2A54" w:rsidRDefault="00CA19A1" w:rsidP="00CC2744">
      <w:pPr>
        <w:pStyle w:val="Bezodstpw"/>
        <w:spacing w:line="288" w:lineRule="auto"/>
        <w:jc w:val="center"/>
        <w:rPr>
          <w:rFonts w:ascii="Arial" w:hAnsi="Arial" w:cs="Arial"/>
          <w:b/>
          <w:sz w:val="22"/>
        </w:rPr>
      </w:pPr>
      <w:r w:rsidRPr="009F2A54">
        <w:rPr>
          <w:rFonts w:ascii="Arial" w:hAnsi="Arial" w:cs="Arial"/>
          <w:b/>
          <w:sz w:val="22"/>
        </w:rPr>
        <w:t>Wykaz zamówień wykonanych w okresie ostatnich 3 lat przed upływem terminu składania ofert</w:t>
      </w:r>
    </w:p>
    <w:p w14:paraId="4960B08D" w14:textId="77777777" w:rsidR="00CA19A1" w:rsidRPr="009F2A54" w:rsidRDefault="00CA19A1" w:rsidP="00CA19A1">
      <w:pPr>
        <w:pStyle w:val="Standard"/>
        <w:ind w:left="360"/>
        <w:jc w:val="center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9F2A54">
        <w:rPr>
          <w:rFonts w:ascii="Arial" w:hAnsi="Arial" w:cs="Arial"/>
          <w:sz w:val="22"/>
          <w:szCs w:val="22"/>
        </w:rPr>
        <w:t>potrzeby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postępowania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9F2A54">
        <w:rPr>
          <w:rFonts w:ascii="Arial" w:hAnsi="Arial" w:cs="Arial"/>
          <w:sz w:val="22"/>
          <w:szCs w:val="22"/>
        </w:rPr>
        <w:t>udzielenie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zamówienia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publicznego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9F2A54">
        <w:rPr>
          <w:rFonts w:ascii="Arial" w:hAnsi="Arial" w:cs="Arial"/>
          <w:sz w:val="22"/>
          <w:szCs w:val="22"/>
        </w:rPr>
        <w:t>którego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przedmiotem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jest</w:t>
      </w:r>
      <w:r w:rsidRPr="009F2A5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9F2A54">
        <w:rPr>
          <w:rFonts w:ascii="Arial" w:hAnsi="Arial" w:cs="Arial"/>
          <w:sz w:val="22"/>
          <w:szCs w:val="22"/>
        </w:rPr>
        <w:br/>
      </w:r>
    </w:p>
    <w:p w14:paraId="1D61EB37" w14:textId="77777777" w:rsidR="00B85868" w:rsidRDefault="00B85868" w:rsidP="00B85868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Przygotowywanie i dostarczanie posiłków do Szkoły Podstawowej w Wierzbie </w:t>
      </w:r>
    </w:p>
    <w:p w14:paraId="5089563A" w14:textId="7B6EF9C6" w:rsidR="00CA19A1" w:rsidRPr="009F2A54" w:rsidRDefault="00B85868" w:rsidP="00B85868">
      <w:pPr>
        <w:shd w:val="clear" w:color="auto" w:fill="BDD6EE" w:themeFill="accent5" w:themeFillTint="66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</w:rPr>
        <w:t xml:space="preserve">i </w:t>
      </w:r>
      <w:r w:rsidRPr="008C5647">
        <w:rPr>
          <w:rFonts w:ascii="Arial" w:hAnsi="Arial" w:cs="Arial"/>
          <w:b/>
          <w:bCs/>
        </w:rPr>
        <w:t xml:space="preserve">Szkoły Filialnej w </w:t>
      </w:r>
      <w:proofErr w:type="spellStart"/>
      <w:r w:rsidRPr="008C5647">
        <w:rPr>
          <w:rFonts w:ascii="Arial" w:hAnsi="Arial" w:cs="Arial"/>
          <w:b/>
          <w:bCs/>
        </w:rPr>
        <w:t>Udryczach</w:t>
      </w:r>
      <w:proofErr w:type="spellEnd"/>
      <w:r>
        <w:rPr>
          <w:rFonts w:ascii="Arial" w:hAnsi="Arial" w:cs="Arial"/>
          <w:bCs/>
        </w:rPr>
        <w:t xml:space="preserve">, </w:t>
      </w:r>
      <w:r w:rsidR="00771B55">
        <w:rPr>
          <w:rFonts w:ascii="Arial" w:hAnsi="Arial" w:cs="Arial"/>
          <w:b/>
          <w:bCs/>
        </w:rPr>
        <w:t>Gmina Stary Zamość w 202</w:t>
      </w:r>
      <w:r w:rsidR="003E7DC9">
        <w:rPr>
          <w:rFonts w:ascii="Arial" w:hAnsi="Arial" w:cs="Arial"/>
          <w:b/>
          <w:bCs/>
        </w:rPr>
        <w:t>6</w:t>
      </w:r>
      <w:r w:rsidRPr="008C5647">
        <w:rPr>
          <w:rFonts w:ascii="Arial" w:hAnsi="Arial" w:cs="Arial"/>
          <w:b/>
          <w:bCs/>
        </w:rPr>
        <w:t xml:space="preserve"> r.</w:t>
      </w:r>
    </w:p>
    <w:p w14:paraId="3FBDC038" w14:textId="77777777" w:rsidR="00CA19A1" w:rsidRPr="009F2A54" w:rsidRDefault="00CA19A1" w:rsidP="00CA19A1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/>
      </w:r>
      <w:r w:rsidRPr="009F2A54">
        <w:rPr>
          <w:rFonts w:ascii="Arial" w:hAnsi="Arial" w:cs="Arial"/>
          <w:snapToGrid w:val="0"/>
          <w:sz w:val="22"/>
          <w:szCs w:val="22"/>
        </w:rPr>
        <w:t xml:space="preserve">przedkładam </w:t>
      </w:r>
      <w:r w:rsidRPr="009F2A54">
        <w:rPr>
          <w:rFonts w:ascii="Arial" w:hAnsi="Arial" w:cs="Arial"/>
          <w:b/>
          <w:sz w:val="22"/>
          <w:szCs w:val="22"/>
        </w:rPr>
        <w:t xml:space="preserve">wykaz zamówień zgodnie  zapisami pkt. 8.3.1 </w:t>
      </w:r>
      <w:proofErr w:type="spellStart"/>
      <w:r w:rsidRPr="009F2A54">
        <w:rPr>
          <w:rFonts w:ascii="Arial" w:hAnsi="Arial" w:cs="Arial"/>
          <w:b/>
          <w:sz w:val="22"/>
          <w:szCs w:val="22"/>
        </w:rPr>
        <w:t>SWZ</w:t>
      </w:r>
      <w:proofErr w:type="spellEnd"/>
      <w:r w:rsidRPr="009F2A54">
        <w:rPr>
          <w:rFonts w:ascii="Arial" w:hAnsi="Arial" w:cs="Arial"/>
          <w:b/>
          <w:sz w:val="22"/>
          <w:szCs w:val="22"/>
        </w:rPr>
        <w:t xml:space="preserve"> </w:t>
      </w:r>
      <w:r w:rsidRPr="009F2A54">
        <w:rPr>
          <w:rFonts w:ascii="Arial" w:hAnsi="Arial" w:cs="Arial"/>
          <w:sz w:val="22"/>
          <w:szCs w:val="22"/>
        </w:rPr>
        <w:t xml:space="preserve">wraz z podaniem ich wartości, przedmiotu, daty i miejsca wykonania oraz określeniem podmiotów, na rzecz których usługi zostały wykonane: </w:t>
      </w:r>
    </w:p>
    <w:p w14:paraId="6D83F351" w14:textId="77777777" w:rsidR="00CA19A1" w:rsidRPr="009F2A54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1A557F" w14:textId="77777777" w:rsidR="00CA19A1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4ED8B4" w14:textId="77777777" w:rsidR="00CA19A1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DC5D0F" w14:textId="77777777" w:rsidR="004431F5" w:rsidRDefault="004431F5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EB0954" w14:textId="77777777" w:rsidR="00CA19A1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D19F2D" w14:textId="77777777" w:rsidR="00CA19A1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D45C02" w14:textId="77777777" w:rsidR="00CA19A1" w:rsidRPr="009F2A54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969"/>
        <w:gridCol w:w="1991"/>
        <w:gridCol w:w="1154"/>
        <w:gridCol w:w="1503"/>
        <w:gridCol w:w="1498"/>
        <w:gridCol w:w="1541"/>
      </w:tblGrid>
      <w:tr w:rsidR="00CA19A1" w:rsidRPr="009F2A54" w14:paraId="1E990C55" w14:textId="77777777" w:rsidTr="004E3E0A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7ADAB0AF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73" w:type="dxa"/>
            <w:shd w:val="clear" w:color="auto" w:fill="FFFFFF" w:themeFill="background1"/>
          </w:tcPr>
          <w:p w14:paraId="32B9226F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3" w:type="dxa"/>
            <w:vMerge w:val="restart"/>
            <w:shd w:val="clear" w:color="auto" w:fill="FFFFFF" w:themeFill="background1"/>
            <w:vAlign w:val="center"/>
          </w:tcPr>
          <w:p w14:paraId="036AD5B8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</w:p>
          <w:p w14:paraId="34959BB5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 xml:space="preserve">zrealizowanych usług </w:t>
            </w:r>
          </w:p>
          <w:p w14:paraId="6A833A81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 xml:space="preserve">(podanie nazwy inwestycji </w:t>
            </w:r>
            <w:r w:rsidRPr="009F2A54">
              <w:rPr>
                <w:rFonts w:ascii="Arial" w:hAnsi="Arial" w:cs="Arial"/>
                <w:sz w:val="20"/>
                <w:szCs w:val="20"/>
              </w:rPr>
              <w:br/>
              <w:t xml:space="preserve">i miejsca jej realizacji </w:t>
            </w:r>
            <w:r w:rsidRPr="009F2A54">
              <w:rPr>
                <w:rFonts w:ascii="Arial" w:hAnsi="Arial" w:cs="Arial"/>
                <w:sz w:val="20"/>
                <w:szCs w:val="20"/>
              </w:rPr>
              <w:br/>
              <w:t>z opisem pozwalającym na ocenę spełniania warunku udziału w postępowaniu)</w:t>
            </w:r>
          </w:p>
        </w:tc>
        <w:tc>
          <w:tcPr>
            <w:tcW w:w="1155" w:type="dxa"/>
            <w:vMerge w:val="restart"/>
            <w:shd w:val="clear" w:color="auto" w:fill="FFFFFF" w:themeFill="background1"/>
            <w:vAlign w:val="center"/>
          </w:tcPr>
          <w:p w14:paraId="47685934" w14:textId="77777777" w:rsidR="00CA19A1" w:rsidRPr="009F2A54" w:rsidRDefault="00CA19A1" w:rsidP="004E3E0A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b/>
                <w:sz w:val="20"/>
                <w:szCs w:val="20"/>
              </w:rPr>
              <w:t>Wartość usług</w:t>
            </w:r>
          </w:p>
          <w:p w14:paraId="093300C7" w14:textId="77777777" w:rsidR="00CA19A1" w:rsidRPr="009F2A54" w:rsidRDefault="00CA19A1" w:rsidP="004E3E0A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sz w:val="20"/>
                <w:szCs w:val="20"/>
              </w:rPr>
              <w:t>[w zł brutto]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B18074" w14:textId="77777777" w:rsidR="00CA19A1" w:rsidRPr="009F2A54" w:rsidRDefault="00CA19A1" w:rsidP="004E3E0A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b/>
                <w:sz w:val="20"/>
                <w:szCs w:val="20"/>
              </w:rPr>
              <w:t>Daty wykonania</w:t>
            </w:r>
          </w:p>
          <w:p w14:paraId="2899916C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sz w:val="20"/>
                <w:szCs w:val="20"/>
              </w:rPr>
              <w:t>zamówienia</w:t>
            </w:r>
          </w:p>
        </w:tc>
        <w:tc>
          <w:tcPr>
            <w:tcW w:w="1542" w:type="dxa"/>
            <w:vMerge w:val="restart"/>
            <w:shd w:val="clear" w:color="auto" w:fill="FFFFFF" w:themeFill="background1"/>
            <w:vAlign w:val="center"/>
          </w:tcPr>
          <w:p w14:paraId="266CA750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315B820D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 xml:space="preserve">(nazwa podmiotu, </w:t>
            </w:r>
            <w:r w:rsidRPr="009F2A54">
              <w:rPr>
                <w:rFonts w:ascii="Arial" w:hAnsi="Arial" w:cs="Arial"/>
                <w:sz w:val="20"/>
                <w:szCs w:val="20"/>
              </w:rPr>
              <w:br/>
              <w:t>na rzecz którego usługi te zostały wykonane)</w:t>
            </w:r>
          </w:p>
        </w:tc>
      </w:tr>
      <w:tr w:rsidR="00CA19A1" w:rsidRPr="009F2A54" w14:paraId="669F093B" w14:textId="77777777" w:rsidTr="004E3E0A">
        <w:trPr>
          <w:trHeight w:val="1080"/>
        </w:trPr>
        <w:tc>
          <w:tcPr>
            <w:tcW w:w="506" w:type="dxa"/>
            <w:vMerge/>
          </w:tcPr>
          <w:p w14:paraId="707AEA06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3670DD85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  <w:vMerge/>
          </w:tcPr>
          <w:p w14:paraId="22EEFC2D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vMerge/>
            <w:shd w:val="clear" w:color="auto" w:fill="FFFFFF" w:themeFill="background1"/>
          </w:tcPr>
          <w:p w14:paraId="454D216A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FFFFFF" w:themeFill="background1"/>
            <w:vAlign w:val="center"/>
          </w:tcPr>
          <w:p w14:paraId="3B07BBE5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>Data rozpoczęcia [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32C0189C" w14:textId="77777777" w:rsidR="00CA19A1" w:rsidRPr="009F2A54" w:rsidRDefault="00CA19A1" w:rsidP="004E3E0A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>Data zakończenia [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542" w:type="dxa"/>
            <w:vMerge/>
          </w:tcPr>
          <w:p w14:paraId="0E7CD90A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9A1" w:rsidRPr="009F2A54" w14:paraId="0FD340C9" w14:textId="77777777" w:rsidTr="004E3E0A">
        <w:trPr>
          <w:trHeight w:val="765"/>
        </w:trPr>
        <w:tc>
          <w:tcPr>
            <w:tcW w:w="506" w:type="dxa"/>
          </w:tcPr>
          <w:p w14:paraId="7E3209E6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60B2CB37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462AF730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7959D017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0590F287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</w:tcPr>
          <w:p w14:paraId="24B4D560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</w:tcPr>
          <w:p w14:paraId="486A7D6B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85A5EE4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DF735AE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9A1" w:rsidRPr="009F2A54" w14:paraId="32F13EDD" w14:textId="77777777" w:rsidTr="004E3E0A">
        <w:trPr>
          <w:trHeight w:val="835"/>
        </w:trPr>
        <w:tc>
          <w:tcPr>
            <w:tcW w:w="506" w:type="dxa"/>
          </w:tcPr>
          <w:p w14:paraId="36691A24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791C969D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58CB066F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7FC2C4D6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6E0630E3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7E8E6B13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</w:tcPr>
          <w:p w14:paraId="38AEA66C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</w:tcPr>
          <w:p w14:paraId="1F335414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F2D4AC0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5799662A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9A1" w:rsidRPr="009F2A54" w14:paraId="0B86EAE8" w14:textId="77777777" w:rsidTr="004E3E0A">
        <w:trPr>
          <w:trHeight w:val="765"/>
        </w:trPr>
        <w:tc>
          <w:tcPr>
            <w:tcW w:w="506" w:type="dxa"/>
          </w:tcPr>
          <w:p w14:paraId="6C056373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25C51157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1436F313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1B17E9C9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7F707B3D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</w:tcPr>
          <w:p w14:paraId="1934CE58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</w:tcPr>
          <w:p w14:paraId="19DCD120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74F7338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4E0406D5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EE6B5F" w14:textId="77777777" w:rsidR="00CA19A1" w:rsidRPr="009F2A54" w:rsidRDefault="00CA19A1" w:rsidP="00CA19A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299F1FB" w14:textId="77777777" w:rsidR="00CA19A1" w:rsidRPr="009F2A54" w:rsidRDefault="00CA19A1" w:rsidP="00CA19A1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F2A54">
        <w:rPr>
          <w:rFonts w:ascii="Arial" w:hAnsi="Arial" w:cs="Arial"/>
          <w:b/>
          <w:sz w:val="22"/>
          <w:szCs w:val="22"/>
        </w:rPr>
        <w:t>Oraz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F2A54">
        <w:rPr>
          <w:rFonts w:ascii="Arial" w:hAnsi="Arial" w:cs="Arial"/>
          <w:b/>
          <w:sz w:val="22"/>
          <w:szCs w:val="22"/>
          <w:u w:val="single"/>
        </w:rPr>
        <w:t>załączam dowody określające czy te zostały wykonane należycie, w szczególności informacji o tym czy usługi zostały wykonane zgodnie z przepisami prawa i prawidłowo ukończone</w:t>
      </w:r>
      <w:r w:rsidRPr="009F2A54">
        <w:rPr>
          <w:rFonts w:ascii="Arial" w:hAnsi="Arial" w:cs="Arial"/>
          <w:sz w:val="22"/>
          <w:szCs w:val="22"/>
        </w:rPr>
        <w:t xml:space="preserve">, przy czym dowodami, o których mowa są referencje bądź inne dokumenty wystawione przez podmiot, na rzecz którego usługi były wykonane, </w:t>
      </w:r>
      <w:r w:rsidRPr="009F2A54">
        <w:rPr>
          <w:rFonts w:ascii="Arial" w:hAnsi="Arial" w:cs="Arial"/>
          <w:sz w:val="22"/>
          <w:szCs w:val="22"/>
        </w:rPr>
        <w:br/>
        <w:t xml:space="preserve">a jeżeli z uzasadnionej przyczyny o obiektywnym charakterze Wykonawca nie jest </w:t>
      </w:r>
      <w:r w:rsidRPr="009F2A54">
        <w:rPr>
          <w:rFonts w:ascii="Arial" w:hAnsi="Arial" w:cs="Arial"/>
          <w:sz w:val="22"/>
          <w:szCs w:val="22"/>
        </w:rPr>
        <w:br/>
        <w:t>w stanie uzyskać tych dokumentów – inne dokumenty.</w:t>
      </w:r>
    </w:p>
    <w:p w14:paraId="26E4F530" w14:textId="77777777" w:rsidR="00CA19A1" w:rsidRPr="009F2A54" w:rsidRDefault="00CA19A1" w:rsidP="00CA19A1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9F0575" w14:textId="77777777" w:rsidR="00CA19A1" w:rsidRPr="009F2A54" w:rsidRDefault="00CA19A1" w:rsidP="00CA19A1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7A13D3C" w14:textId="77777777" w:rsidR="00CA19A1" w:rsidRPr="009F2A54" w:rsidRDefault="00CA19A1" w:rsidP="00CA19A1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0FB6F793" w14:textId="77777777" w:rsidR="00CA19A1" w:rsidRDefault="00CA19A1" w:rsidP="00CA19A1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79446E88" w14:textId="77777777" w:rsidR="00CA19A1" w:rsidRDefault="00CA19A1" w:rsidP="00CA19A1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51515715" w14:textId="77777777" w:rsidR="00CA19A1" w:rsidRPr="009F2A54" w:rsidRDefault="00CA19A1" w:rsidP="00CA19A1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3886AE40" w14:textId="77777777" w:rsidR="00CA19A1" w:rsidRPr="009F2A54" w:rsidRDefault="00CA19A1" w:rsidP="00CA19A1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p w14:paraId="21D79D20" w14:textId="77777777" w:rsidR="00CA19A1" w:rsidRPr="009F2A54" w:rsidRDefault="00CA19A1" w:rsidP="00CA19A1">
      <w:pPr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</w:p>
    <w:p w14:paraId="67B3A03A" w14:textId="77777777" w:rsidR="00CA19A1" w:rsidRPr="009F2A54" w:rsidRDefault="00CA19A1" w:rsidP="00CA19A1">
      <w:pPr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</w:p>
    <w:p w14:paraId="7116B579" w14:textId="77777777" w:rsidR="00CA19A1" w:rsidRPr="009F2A54" w:rsidRDefault="00CA19A1" w:rsidP="00CA19A1">
      <w:pPr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</w:p>
    <w:p w14:paraId="0F3CCC16" w14:textId="77777777" w:rsidR="00DB6A3A" w:rsidRDefault="00DB6A3A"/>
    <w:sectPr w:rsidR="00DB6A3A" w:rsidSect="00E3114B">
      <w:footerReference w:type="default" r:id="rId12"/>
      <w:pgSz w:w="11900" w:h="16840"/>
      <w:pgMar w:top="851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2D334" w14:textId="77777777" w:rsidR="007E0839" w:rsidRDefault="007E0839">
      <w:r>
        <w:separator/>
      </w:r>
    </w:p>
  </w:endnote>
  <w:endnote w:type="continuationSeparator" w:id="0">
    <w:p w14:paraId="0F30D85D" w14:textId="77777777" w:rsidR="007E0839" w:rsidRDefault="007E0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9EF9C" w14:textId="77777777" w:rsidR="007D00F2" w:rsidRPr="009F2A54" w:rsidRDefault="00CA19A1" w:rsidP="00E35647">
    <w:pPr>
      <w:pStyle w:val="Stopka"/>
      <w:rPr>
        <w:rFonts w:ascii="Arial" w:hAnsi="Arial" w:cs="Arial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Zał. Nr 6 do </w:t>
    </w:r>
    <w:proofErr w:type="spellStart"/>
    <w:r w:rsidRPr="009F2A54">
      <w:rPr>
        <w:rFonts w:ascii="Arial" w:hAnsi="Arial" w:cs="Arial"/>
        <w:sz w:val="16"/>
        <w:szCs w:val="16"/>
        <w:bdr w:val="single" w:sz="4" w:space="0" w:color="auto"/>
      </w:rPr>
      <w:t>SWZ</w:t>
    </w:r>
    <w:proofErr w:type="spellEnd"/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 – Wzór wykazu usług</w:t>
    </w:r>
    <w:r w:rsidRPr="009F2A54">
      <w:rPr>
        <w:rFonts w:ascii="Arial" w:hAnsi="Arial" w:cs="Arial"/>
        <w:sz w:val="16"/>
        <w:szCs w:val="16"/>
        <w:bdr w:val="single" w:sz="4" w:space="0" w:color="auto"/>
      </w:rPr>
      <w:tab/>
      <w:t xml:space="preserve">Strona </w: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begin"/>
    </w:r>
    <w:r w:rsidRPr="009F2A54">
      <w:rPr>
        <w:rFonts w:ascii="Arial" w:hAnsi="Arial" w:cs="Arial"/>
        <w:b/>
        <w:sz w:val="16"/>
        <w:szCs w:val="16"/>
        <w:bdr w:val="single" w:sz="4" w:space="0" w:color="auto"/>
      </w:rPr>
      <w:instrText>PAGE</w:instrTex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separate"/>
    </w:r>
    <w:r w:rsidR="00771B55">
      <w:rPr>
        <w:rFonts w:ascii="Arial" w:hAnsi="Arial" w:cs="Arial"/>
        <w:b/>
        <w:noProof/>
        <w:sz w:val="16"/>
        <w:szCs w:val="16"/>
        <w:bdr w:val="single" w:sz="4" w:space="0" w:color="auto"/>
      </w:rPr>
      <w:t>1</w: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end"/>
    </w:r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 z </w: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begin"/>
    </w:r>
    <w:r w:rsidRPr="009F2A54">
      <w:rPr>
        <w:rFonts w:ascii="Arial" w:hAnsi="Arial" w:cs="Arial"/>
        <w:b/>
        <w:sz w:val="16"/>
        <w:szCs w:val="16"/>
        <w:bdr w:val="single" w:sz="4" w:space="0" w:color="auto"/>
      </w:rPr>
      <w:instrText>NUMPAGES</w:instrTex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separate"/>
    </w:r>
    <w:r w:rsidR="00771B55">
      <w:rPr>
        <w:rFonts w:ascii="Arial" w:hAnsi="Arial" w:cs="Arial"/>
        <w:b/>
        <w:noProof/>
        <w:sz w:val="16"/>
        <w:szCs w:val="16"/>
        <w:bdr w:val="single" w:sz="4" w:space="0" w:color="auto"/>
      </w:rPr>
      <w:t>2</w: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46DDF" w14:textId="77777777" w:rsidR="007E0839" w:rsidRDefault="007E0839">
      <w:r>
        <w:separator/>
      </w:r>
    </w:p>
  </w:footnote>
  <w:footnote w:type="continuationSeparator" w:id="0">
    <w:p w14:paraId="6AD038E0" w14:textId="77777777" w:rsidR="007E0839" w:rsidRDefault="007E0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AE2"/>
    <w:rsid w:val="000855B9"/>
    <w:rsid w:val="000A1B6E"/>
    <w:rsid w:val="000A2AE2"/>
    <w:rsid w:val="001C6659"/>
    <w:rsid w:val="001C671E"/>
    <w:rsid w:val="001D2EB5"/>
    <w:rsid w:val="001D78AE"/>
    <w:rsid w:val="001E37E6"/>
    <w:rsid w:val="00223385"/>
    <w:rsid w:val="003C3617"/>
    <w:rsid w:val="003E7DC9"/>
    <w:rsid w:val="004431F5"/>
    <w:rsid w:val="004752F4"/>
    <w:rsid w:val="004B7796"/>
    <w:rsid w:val="004C6B37"/>
    <w:rsid w:val="005C221D"/>
    <w:rsid w:val="006937C3"/>
    <w:rsid w:val="006C690A"/>
    <w:rsid w:val="00771B55"/>
    <w:rsid w:val="007D00F2"/>
    <w:rsid w:val="007E0839"/>
    <w:rsid w:val="00826737"/>
    <w:rsid w:val="008B14B8"/>
    <w:rsid w:val="008C5647"/>
    <w:rsid w:val="00A10250"/>
    <w:rsid w:val="00B85868"/>
    <w:rsid w:val="00BC3120"/>
    <w:rsid w:val="00CA19A1"/>
    <w:rsid w:val="00CC2744"/>
    <w:rsid w:val="00DB6A3A"/>
    <w:rsid w:val="00E13AAB"/>
    <w:rsid w:val="00EB1137"/>
    <w:rsid w:val="00EB7391"/>
    <w:rsid w:val="00EC3A98"/>
    <w:rsid w:val="00EF1C76"/>
    <w:rsid w:val="00FA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75D5"/>
  <w15:docId w15:val="{81A6FAF8-F2BD-4B87-B7C0-04215406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9A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5868"/>
    <w:pPr>
      <w:keepNext/>
      <w:keepLines/>
      <w:spacing w:before="360" w:after="80"/>
      <w:outlineLvl w:val="1"/>
    </w:pPr>
    <w:rPr>
      <w:rFonts w:cs="Calibri"/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CA19A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CA19A1"/>
    <w:rPr>
      <w:u w:val="single"/>
    </w:rPr>
  </w:style>
  <w:style w:type="paragraph" w:styleId="Tekstpodstawowywcity2">
    <w:name w:val="Body Text Indent 2"/>
    <w:basedOn w:val="Normalny"/>
    <w:link w:val="Tekstpodstawowywcity2Znak"/>
    <w:rsid w:val="00CA19A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A19A1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CA19A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19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19A1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A1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A19A1"/>
    <w:rPr>
      <w:rFonts w:ascii="Calibri" w:eastAsia="Calibri" w:hAnsi="Calibri" w:cs="Times New Roman"/>
      <w:sz w:val="24"/>
      <w:szCs w:val="24"/>
    </w:rPr>
  </w:style>
  <w:style w:type="paragraph" w:customStyle="1" w:styleId="Standard">
    <w:name w:val="Standard"/>
    <w:qFormat/>
    <w:rsid w:val="00CA19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ormalnyWeb">
    <w:name w:val="Normal (Web)"/>
    <w:basedOn w:val="Normalny"/>
    <w:uiPriority w:val="99"/>
    <w:unhideWhenUsed/>
    <w:rsid w:val="00CA19A1"/>
    <w:rPr>
      <w:rFonts w:ascii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1C7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B85868"/>
    <w:rPr>
      <w:rFonts w:ascii="Calibri" w:eastAsia="Calibri" w:hAnsi="Calibri" w:cs="Calibri"/>
      <w:b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D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7D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7D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DC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wierzba.szkolnastron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spwierzb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4fefdbd1-0303-4550-9383-bbe19ce19b0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pwierzba.szkolnastrona.pl/bip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ACE6E-3E06-437A-AC8C-15CA17FEF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2423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Tokarz</cp:lastModifiedBy>
  <cp:revision>8</cp:revision>
  <dcterms:created xsi:type="dcterms:W3CDTF">2022-12-09T07:42:00Z</dcterms:created>
  <dcterms:modified xsi:type="dcterms:W3CDTF">2025-11-12T07:45:00Z</dcterms:modified>
</cp:coreProperties>
</file>